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E82" w:rsidRDefault="0026597F">
      <w:r>
        <w:t>Over Max Leave R</w:t>
      </w:r>
      <w:r w:rsidR="005812D5">
        <w:t>eport.</w:t>
      </w:r>
    </w:p>
    <w:p w:rsidR="005812D5" w:rsidRDefault="005812D5" w:rsidP="005812D5">
      <w:pPr>
        <w:pStyle w:val="ListParagraph"/>
        <w:numPr>
          <w:ilvl w:val="0"/>
          <w:numId w:val="1"/>
        </w:numPr>
      </w:pPr>
      <w:r>
        <w:t xml:space="preserve">Open the leave report in </w:t>
      </w:r>
      <w:proofErr w:type="spellStart"/>
      <w:r>
        <w:t>InfoAdvantage</w:t>
      </w:r>
      <w:proofErr w:type="spellEnd"/>
      <w:r>
        <w:t xml:space="preserve">. Run it for the corresponding month you need. </w:t>
      </w:r>
    </w:p>
    <w:p w:rsidR="005812D5" w:rsidRPr="005812D5" w:rsidRDefault="00D514E3" w:rsidP="005812D5">
      <w:pPr>
        <w:pStyle w:val="ListParagraph"/>
        <w:numPr>
          <w:ilvl w:val="0"/>
          <w:numId w:val="1"/>
        </w:numPr>
      </w:pPr>
      <w:r>
        <w:t>D</w:t>
      </w:r>
      <w:r w:rsidR="0026597F">
        <w:t xml:space="preserve">ownload the </w:t>
      </w:r>
      <w:r w:rsidR="0026597F" w:rsidRPr="0026597F">
        <w:rPr>
          <w:u w:val="single"/>
        </w:rPr>
        <w:t>Data (M</w:t>
      </w:r>
      <w:r w:rsidR="005812D5" w:rsidRPr="0026597F">
        <w:rPr>
          <w:u w:val="single"/>
        </w:rPr>
        <w:t>inutes</w:t>
      </w:r>
      <w:r w:rsidR="0026597F" w:rsidRPr="0026597F">
        <w:rPr>
          <w:u w:val="single"/>
        </w:rPr>
        <w:t>)</w:t>
      </w:r>
      <w:r w:rsidR="005812D5">
        <w:t xml:space="preserve"> tab to excel. </w:t>
      </w:r>
      <w:r w:rsidR="005812D5" w:rsidRPr="005812D5">
        <w:rPr>
          <w:b/>
        </w:rPr>
        <w:t xml:space="preserve">The data in hours and minutes will not work for the conversion. </w:t>
      </w:r>
    </w:p>
    <w:p w:rsidR="005812D5" w:rsidRPr="005812D5" w:rsidRDefault="00D514E3" w:rsidP="005812D5">
      <w:pPr>
        <w:pStyle w:val="ListParagraph"/>
        <w:numPr>
          <w:ilvl w:val="0"/>
          <w:numId w:val="1"/>
        </w:numPr>
      </w:pPr>
      <w:r>
        <w:t>F</w:t>
      </w:r>
      <w:r w:rsidR="005812D5" w:rsidRPr="005812D5">
        <w:t xml:space="preserve">ilter the data </w:t>
      </w:r>
      <w:r w:rsidR="005812D5">
        <w:t>so select only active employees and the correct leave type.</w:t>
      </w:r>
    </w:p>
    <w:p w:rsidR="005812D5" w:rsidRDefault="00D514E3" w:rsidP="005812D5">
      <w:pPr>
        <w:pStyle w:val="ListParagraph"/>
        <w:numPr>
          <w:ilvl w:val="0"/>
          <w:numId w:val="1"/>
        </w:numPr>
      </w:pPr>
      <w:r>
        <w:t>O</w:t>
      </w:r>
      <w:r w:rsidR="005812D5">
        <w:t>pen one of the supplied templates that co</w:t>
      </w:r>
      <w:r w:rsidR="0026597F">
        <w:t>rresponds to the correct type of leave.</w:t>
      </w:r>
    </w:p>
    <w:p w:rsidR="005812D5" w:rsidRPr="005812D5" w:rsidRDefault="005812D5" w:rsidP="005812D5">
      <w:pPr>
        <w:pStyle w:val="ListParagraph"/>
        <w:numPr>
          <w:ilvl w:val="0"/>
          <w:numId w:val="1"/>
        </w:numPr>
      </w:pPr>
      <w:r>
        <w:t xml:space="preserve">Copy the data from </w:t>
      </w:r>
      <w:proofErr w:type="spellStart"/>
      <w:r>
        <w:t>InfoAdvantage</w:t>
      </w:r>
      <w:proofErr w:type="spellEnd"/>
      <w:r>
        <w:t xml:space="preserve"> report and paste it into the template</w:t>
      </w:r>
      <w:r w:rsidR="005C1609">
        <w:t xml:space="preserve"> for the corresponding month</w:t>
      </w:r>
      <w:r>
        <w:t>.</w:t>
      </w:r>
      <w:bookmarkStart w:id="0" w:name="_GoBack"/>
      <w:bookmarkEnd w:id="0"/>
      <w:r>
        <w:t xml:space="preserve"> You will have to expand the equations section down to calculate for each employee.</w:t>
      </w:r>
    </w:p>
    <w:sectPr w:rsidR="005812D5" w:rsidRPr="00581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63F3A"/>
    <w:multiLevelType w:val="hybridMultilevel"/>
    <w:tmpl w:val="3490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D5"/>
    <w:rsid w:val="0026597F"/>
    <w:rsid w:val="00497E82"/>
    <w:rsid w:val="005812D5"/>
    <w:rsid w:val="005C1609"/>
    <w:rsid w:val="00D5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C5E90-F9B3-4FEA-93C3-21C8F309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State Auditor's Office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Quick, Kris</dc:creator>
  <cp:keywords/>
  <dc:description/>
  <cp:lastModifiedBy>Quick, Kris</cp:lastModifiedBy>
  <cp:revision>4</cp:revision>
  <dcterms:created xsi:type="dcterms:W3CDTF">2016-10-04T16:05:00Z</dcterms:created>
  <dcterms:modified xsi:type="dcterms:W3CDTF">2016-10-12T16:08:00Z</dcterms:modified>
</cp:coreProperties>
</file>