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9EB3" w14:textId="3BA498F4" w:rsidR="00BE7090" w:rsidRDefault="00AD458A" w:rsidP="00344640">
      <w:pPr>
        <w:jc w:val="center"/>
        <w:rPr>
          <w:sz w:val="28"/>
          <w:szCs w:val="28"/>
        </w:rPr>
      </w:pPr>
      <w:r w:rsidRPr="00344640">
        <w:rPr>
          <w:sz w:val="28"/>
          <w:szCs w:val="28"/>
        </w:rPr>
        <w:t>State of Wyoming Monthly Borrowing Rates</w:t>
      </w:r>
    </w:p>
    <w:p w14:paraId="6B2A6F76" w14:textId="5257F941" w:rsidR="00344640" w:rsidRDefault="00344640" w:rsidP="00344640">
      <w:pPr>
        <w:jc w:val="center"/>
        <w:rPr>
          <w:sz w:val="28"/>
          <w:szCs w:val="28"/>
        </w:rPr>
      </w:pPr>
      <w:r>
        <w:rPr>
          <w:sz w:val="28"/>
          <w:szCs w:val="28"/>
        </w:rPr>
        <w:t>Use for: GASB 96, SBTIAs</w:t>
      </w:r>
    </w:p>
    <w:p w14:paraId="140203EA" w14:textId="4200B5AC" w:rsidR="007F5C81" w:rsidRPr="007F5C81" w:rsidRDefault="007F5C81" w:rsidP="007F5C8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F5C81">
        <w:rPr>
          <w:sz w:val="24"/>
          <w:szCs w:val="24"/>
        </w:rPr>
        <w:t>FY25 Rates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2520"/>
        <w:gridCol w:w="3280"/>
      </w:tblGrid>
      <w:tr w:rsidR="00AD458A" w:rsidRPr="00AD458A" w14:paraId="2064E0BB" w14:textId="77777777" w:rsidTr="00344640">
        <w:trPr>
          <w:trHeight w:val="528"/>
          <w:jc w:val="center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17608F9A" w14:textId="77777777" w:rsidR="00AD458A" w:rsidRPr="00AD458A" w:rsidRDefault="00AD458A" w:rsidP="00AD4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6E71D77E" w14:textId="08B13F41" w:rsidR="00AD458A" w:rsidRPr="00AD458A" w:rsidRDefault="00AD458A" w:rsidP="00AD4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Interest Rate</w:t>
            </w:r>
          </w:p>
        </w:tc>
      </w:tr>
      <w:tr w:rsidR="006A5545" w:rsidRPr="00AD458A" w14:paraId="190233D3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0E2566" w14:textId="50DC10B1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BD8E21" w14:textId="35556575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585A683E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AE319" w14:textId="3DCE6E55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August-24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775" w14:textId="3E5E9366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1BE9F71D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5DEC37" w14:textId="1758FD98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September-24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3BBDB7" w14:textId="06023303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0293F756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E115" w14:textId="473EE1BA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October-24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E2C1" w14:textId="3FBCAD1C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636B7B84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1843D0B" w14:textId="623F719F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November-24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267536" w14:textId="358C1326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353B864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5B0F" w14:textId="51C589CA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December-24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1BB2" w14:textId="20218132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001276E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9B537E" w14:textId="26077E5B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January-25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DEF2B9" w14:textId="75B38874" w:rsidR="006A5545" w:rsidRPr="00AD458A" w:rsidRDefault="00E17644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5AAD69D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51A2" w14:textId="2AF60DBC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C43" w14:textId="08592FFA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261276A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9C265B3" w14:textId="2D5BC6B5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C462E3" w14:textId="6444A5E2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0A41A0AB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DCDB" w14:textId="66F49FF4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April-25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7E86" w14:textId="60924131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7A1DA476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2BD6643" w14:textId="5EDE960C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08DD47" w14:textId="389CC005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6B8D900B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3B417F" w14:textId="5E7751DA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June-25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4C7E14" w14:textId="228C0A50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2D89947" w14:textId="13D03DAC" w:rsidR="00AD458A" w:rsidRDefault="00AD458A" w:rsidP="00AD458A"/>
    <w:p w14:paraId="36DAA92E" w14:textId="4A5572DE" w:rsidR="004F4E73" w:rsidRDefault="007F5C81" w:rsidP="00AD458A">
      <w:r>
        <w:tab/>
      </w:r>
      <w:r>
        <w:tab/>
      </w:r>
      <w:r>
        <w:tab/>
      </w:r>
      <w:r w:rsidRPr="00920E41">
        <w:rPr>
          <w:sz w:val="24"/>
        </w:rPr>
        <w:t>FY24 Rates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2520"/>
        <w:gridCol w:w="3280"/>
      </w:tblGrid>
      <w:tr w:rsidR="004F4E73" w:rsidRPr="00AD458A" w14:paraId="67D00BDA" w14:textId="77777777" w:rsidTr="001752CD">
        <w:trPr>
          <w:trHeight w:val="528"/>
          <w:jc w:val="center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22429B3D" w14:textId="77777777" w:rsidR="004F4E73" w:rsidRPr="00AD458A" w:rsidRDefault="004F4E73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704A273C" w14:textId="77777777" w:rsidR="004F4E73" w:rsidRPr="00AD458A" w:rsidRDefault="004F4E73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Interest Rate</w:t>
            </w:r>
          </w:p>
        </w:tc>
      </w:tr>
      <w:tr w:rsidR="00E36EB4" w:rsidRPr="00AD458A" w14:paraId="21DCFD82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3638921" w14:textId="7C623490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909627" w14:textId="0F55040D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47BB92F9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2591" w14:textId="64129B78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EE23" w14:textId="7CF0E861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2DD67057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20247A2" w14:textId="18ABB950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82B7EB" w14:textId="4C323ED4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64F699A8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8C67" w14:textId="4763137B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A3F" w14:textId="784421C1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503B9C56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371B9C4" w14:textId="0B0B7C0B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November-23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F07816" w14:textId="38CE5F24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43F54E2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7FDD" w14:textId="7D3E8565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December-23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F4FD" w14:textId="57932E5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7E531D0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4C2EEA7" w14:textId="1D1231E1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January-24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4A4C05" w14:textId="31DBAA0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2C20550B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8A40" w14:textId="35020B1C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February-24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FD5" w14:textId="2A70FC1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36C9AA5B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F6B5658" w14:textId="2B3818FD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March-24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DC5586" w14:textId="2223724F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7501CCB3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3322" w14:textId="23A55867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8388" w14:textId="193D2CCE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55555FD3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116D621" w14:textId="4141978B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21876E" w14:textId="0C5F8A8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6E8F34F7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4A0BD3" w14:textId="1ECC7DA6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48640" w14:textId="25FD1D87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</w:tbl>
    <w:p w14:paraId="762C72F2" w14:textId="5E5343D6" w:rsidR="004F4E73" w:rsidRDefault="004F4E73" w:rsidP="00AD458A"/>
    <w:p w14:paraId="3B5E61D4" w14:textId="2EDBC9E0" w:rsidR="00FB4230" w:rsidRDefault="00FB4230" w:rsidP="00AD458A"/>
    <w:p w14:paraId="40DC5145" w14:textId="5F269510" w:rsidR="00FB4230" w:rsidRDefault="00FB4230" w:rsidP="00AD458A"/>
    <w:p w14:paraId="66316E36" w14:textId="115E00EF" w:rsidR="00FB4230" w:rsidRDefault="00FB4230" w:rsidP="00AD458A"/>
    <w:p w14:paraId="5E569934" w14:textId="3B404B90" w:rsidR="00FB4230" w:rsidRDefault="00FB4230" w:rsidP="00AD458A"/>
    <w:p w14:paraId="2C9FADD4" w14:textId="04DC61AE" w:rsidR="00FB4230" w:rsidRDefault="00FB4230" w:rsidP="00AD458A"/>
    <w:p w14:paraId="159C0484" w14:textId="77777777" w:rsidR="00FB4230" w:rsidRDefault="00FB4230" w:rsidP="00AD458A"/>
    <w:p w14:paraId="693E07F8" w14:textId="2446249A" w:rsidR="009C1AFE" w:rsidRDefault="007F5C81" w:rsidP="00AD458A">
      <w:r>
        <w:lastRenderedPageBreak/>
        <w:tab/>
      </w:r>
      <w:r>
        <w:tab/>
      </w:r>
      <w:r>
        <w:tab/>
      </w:r>
      <w:r w:rsidRPr="00920E41">
        <w:rPr>
          <w:sz w:val="24"/>
        </w:rPr>
        <w:t>FY23 Rates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2520"/>
        <w:gridCol w:w="3280"/>
      </w:tblGrid>
      <w:tr w:rsidR="00722118" w:rsidRPr="00AD458A" w14:paraId="3D847F10" w14:textId="77777777" w:rsidTr="001752CD">
        <w:trPr>
          <w:trHeight w:val="528"/>
          <w:jc w:val="center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42F85A3B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4CAA54D0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Interest Rate</w:t>
            </w:r>
          </w:p>
        </w:tc>
      </w:tr>
      <w:tr w:rsidR="00722118" w:rsidRPr="00AD458A" w14:paraId="61DE26A1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0B57F0" w14:textId="66D6F030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3964D6" w14:textId="530ABB85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7ABB8DFC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D3DE" w14:textId="6CC2589F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BC46" w14:textId="7ADC0C08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78A11A1A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8430478" w14:textId="73FE10B9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0F3641" w14:textId="6AFF9065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6DE66CB9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4404" w14:textId="15DF72F8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2EEE" w14:textId="40B0B56B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2E513F7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E5F69C" w14:textId="13948A21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November-2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328CD4" w14:textId="0B7CD8AE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37043041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7BC9" w14:textId="10429DFD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December-2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CEA" w14:textId="0FEE30D5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72BB43FE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6BBFFE3" w14:textId="1792582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January-2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546BDF" w14:textId="44EBDD80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136A85B8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5C64" w14:textId="693D41C3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February-2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1835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0DE3822B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8989CDC" w14:textId="153B4954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March-2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6ACE5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2B0B9B12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56F34" w14:textId="1D8122BD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17F3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1D57DC5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748DA8D" w14:textId="707D17D0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F54B55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70BFBA09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ABBA22" w14:textId="5B5CFAE2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098B9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</w:tbl>
    <w:p w14:paraId="103BC686" w14:textId="77777777" w:rsidR="009C1AFE" w:rsidRDefault="009C1AFE" w:rsidP="00AD458A"/>
    <w:sectPr w:rsidR="009C1A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213A" w14:textId="77777777" w:rsidR="00344640" w:rsidRDefault="00344640" w:rsidP="00344640">
      <w:pPr>
        <w:spacing w:after="0" w:line="240" w:lineRule="auto"/>
      </w:pPr>
      <w:r>
        <w:separator/>
      </w:r>
    </w:p>
  </w:endnote>
  <w:endnote w:type="continuationSeparator" w:id="0">
    <w:p w14:paraId="1E3270A8" w14:textId="77777777" w:rsidR="00344640" w:rsidRDefault="00344640" w:rsidP="0034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1C3B" w14:textId="2D059446" w:rsidR="00344640" w:rsidRDefault="00344640">
    <w:pPr>
      <w:pStyle w:val="Footer"/>
    </w:pPr>
    <w:r>
      <w:t>Published</w:t>
    </w:r>
    <w:r w:rsidR="001A2CCE">
      <w:t xml:space="preserve"> February</w:t>
    </w:r>
    <w:r w:rsidR="00F87075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9497" w14:textId="77777777" w:rsidR="00344640" w:rsidRDefault="00344640" w:rsidP="00344640">
      <w:pPr>
        <w:spacing w:after="0" w:line="240" w:lineRule="auto"/>
      </w:pPr>
      <w:r>
        <w:separator/>
      </w:r>
    </w:p>
  </w:footnote>
  <w:footnote w:type="continuationSeparator" w:id="0">
    <w:p w14:paraId="27C39D4D" w14:textId="77777777" w:rsidR="00344640" w:rsidRDefault="00344640" w:rsidP="00344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A"/>
    <w:rsid w:val="001A2CCE"/>
    <w:rsid w:val="002E6021"/>
    <w:rsid w:val="00344640"/>
    <w:rsid w:val="004F4E73"/>
    <w:rsid w:val="006A5545"/>
    <w:rsid w:val="00722118"/>
    <w:rsid w:val="007F5C81"/>
    <w:rsid w:val="00920E41"/>
    <w:rsid w:val="009C1AFE"/>
    <w:rsid w:val="00AD458A"/>
    <w:rsid w:val="00BE7090"/>
    <w:rsid w:val="00DA37DF"/>
    <w:rsid w:val="00E17644"/>
    <w:rsid w:val="00E36EB4"/>
    <w:rsid w:val="00F87075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C39C"/>
  <w15:chartTrackingRefBased/>
  <w15:docId w15:val="{7D0FF3AC-575F-4F6A-9243-494243D6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40"/>
  </w:style>
  <w:style w:type="paragraph" w:styleId="Footer">
    <w:name w:val="footer"/>
    <w:basedOn w:val="Normal"/>
    <w:link w:val="FooterChar"/>
    <w:uiPriority w:val="99"/>
    <w:unhideWhenUsed/>
    <w:rsid w:val="0034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Leasure, Brittany</dc:creator>
  <cp:keywords/>
  <dc:description/>
  <cp:lastModifiedBy>Pino, Lizabeth</cp:lastModifiedBy>
  <cp:revision>15</cp:revision>
  <cp:lastPrinted>2025-01-29T15:31:00Z</cp:lastPrinted>
  <dcterms:created xsi:type="dcterms:W3CDTF">2024-06-17T19:20:00Z</dcterms:created>
  <dcterms:modified xsi:type="dcterms:W3CDTF">2025-06-13T13:49:00Z</dcterms:modified>
</cp:coreProperties>
</file>